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DFA" w:rsidRPr="00F90DFA" w:rsidRDefault="00F90DFA" w:rsidP="00F90DF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 w:rsidRPr="00F90D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DFA" w:rsidRPr="00F90DFA" w:rsidRDefault="00F90DFA" w:rsidP="00F90DF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F90DF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Администрация Тугулымского городского округа</w:t>
      </w:r>
    </w:p>
    <w:p w:rsidR="00F90DFA" w:rsidRPr="00F90DFA" w:rsidRDefault="00F90DFA" w:rsidP="00F90DF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F90DFA" w:rsidRPr="00F90DFA" w:rsidRDefault="00F90DFA" w:rsidP="00F90DF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0DFA">
        <w:rPr>
          <w:rFonts w:ascii="Times New Roman" w:hAnsi="Times New Roman" w:cs="Times New Roman"/>
          <w:b/>
          <w:color w:val="000000"/>
          <w:sz w:val="24"/>
          <w:szCs w:val="24"/>
        </w:rPr>
        <w:t>П О С Т А Н О В Л Е Н И Е</w:t>
      </w:r>
    </w:p>
    <w:p w:rsidR="00F90DFA" w:rsidRPr="00F90DFA" w:rsidRDefault="00F90DFA" w:rsidP="00F90DF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F90DFA" w:rsidRPr="00F90DFA" w:rsidTr="00F83658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90DFA" w:rsidRPr="00F90DFA" w:rsidRDefault="00F90DFA" w:rsidP="00F90DFA">
            <w:pPr>
              <w:pStyle w:val="a7"/>
              <w:spacing w:before="0" w:beforeAutospacing="0" w:after="0" w:afterAutospacing="0"/>
            </w:pPr>
            <w:r w:rsidRPr="00F90DFA">
              <w:tab/>
            </w:r>
          </w:p>
          <w:p w:rsidR="00F90DFA" w:rsidRPr="00F90DFA" w:rsidRDefault="00F90DFA" w:rsidP="00F90DFA">
            <w:pPr>
              <w:pStyle w:val="a7"/>
              <w:spacing w:before="0" w:beforeAutospacing="0" w:after="0" w:afterAutospacing="0"/>
            </w:pPr>
            <w:r w:rsidRPr="00F90DFA">
              <w:t xml:space="preserve">от </w:t>
            </w:r>
            <w:r w:rsidR="00F80BD6">
              <w:t>16</w:t>
            </w:r>
            <w:r w:rsidRPr="00F90DFA">
              <w:t xml:space="preserve">.12.2024                                             </w:t>
            </w:r>
            <w:proofErr w:type="spellStart"/>
            <w:r w:rsidRPr="00F90DFA">
              <w:t>п.г.т</w:t>
            </w:r>
            <w:proofErr w:type="spellEnd"/>
            <w:r w:rsidRPr="00F90DFA">
              <w:t xml:space="preserve">. Тугулым                                                 № </w:t>
            </w:r>
            <w:r w:rsidR="00F80BD6">
              <w:t>62</w:t>
            </w:r>
            <w:bookmarkStart w:id="0" w:name="_GoBack"/>
            <w:bookmarkEnd w:id="0"/>
            <w:r w:rsidRPr="00F90DFA">
              <w:t>8</w:t>
            </w:r>
          </w:p>
          <w:p w:rsidR="00F90DFA" w:rsidRPr="00F90DFA" w:rsidRDefault="00F90DFA" w:rsidP="00F90DFA">
            <w:pPr>
              <w:pStyle w:val="a7"/>
              <w:spacing w:before="0" w:beforeAutospacing="0" w:after="0" w:afterAutospacing="0"/>
              <w:rPr>
                <w:bCs/>
              </w:rPr>
            </w:pPr>
          </w:p>
        </w:tc>
      </w:tr>
    </w:tbl>
    <w:p w:rsidR="00F90DFA" w:rsidRDefault="00F90DFA" w:rsidP="00CC5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DFA" w:rsidRDefault="00624175" w:rsidP="00F90DFA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24175">
        <w:rPr>
          <w:rFonts w:ascii="Times New Roman" w:hAnsi="Times New Roman" w:cs="Times New Roman"/>
          <w:b/>
          <w:sz w:val="24"/>
          <w:szCs w:val="28"/>
        </w:rPr>
        <w:t>Об утверждении Устава</w:t>
      </w:r>
    </w:p>
    <w:p w:rsidR="007044BD" w:rsidRPr="00624175" w:rsidRDefault="00624175" w:rsidP="00F90DFA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24175">
        <w:rPr>
          <w:rFonts w:ascii="Times New Roman" w:hAnsi="Times New Roman" w:cs="Times New Roman"/>
          <w:b/>
          <w:sz w:val="24"/>
          <w:szCs w:val="28"/>
        </w:rPr>
        <w:t>М</w:t>
      </w:r>
      <w:r w:rsidR="007044BD" w:rsidRPr="00624175">
        <w:rPr>
          <w:rFonts w:ascii="Times New Roman" w:hAnsi="Times New Roman" w:cs="Times New Roman"/>
          <w:b/>
          <w:sz w:val="24"/>
          <w:szCs w:val="28"/>
        </w:rPr>
        <w:t>униципального автономного дошкольного образовательного учрежде</w:t>
      </w:r>
      <w:r w:rsidRPr="00624175">
        <w:rPr>
          <w:rFonts w:ascii="Times New Roman" w:hAnsi="Times New Roman" w:cs="Times New Roman"/>
          <w:b/>
          <w:sz w:val="24"/>
          <w:szCs w:val="28"/>
        </w:rPr>
        <w:t>ния «Тугулымский детский сад № 7 «Мишутка</w:t>
      </w:r>
      <w:r w:rsidR="007044BD" w:rsidRPr="00624175">
        <w:rPr>
          <w:rFonts w:ascii="Times New Roman" w:hAnsi="Times New Roman" w:cs="Times New Roman"/>
          <w:b/>
          <w:sz w:val="24"/>
          <w:szCs w:val="28"/>
        </w:rPr>
        <w:t>»</w:t>
      </w:r>
    </w:p>
    <w:p w:rsidR="00A67E18" w:rsidRPr="007044BD" w:rsidRDefault="00A67E18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4D83" w:rsidRPr="00394D83" w:rsidRDefault="00394D83" w:rsidP="00F90DFA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</w:t>
      </w:r>
      <w:r w:rsidR="00F90D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</w: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Руководствуясь стат</w:t>
      </w:r>
      <w:r w:rsidR="00F90D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ьей 16 Федерального закона 06 октября </w:t>
      </w: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F90D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F90D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F90D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394D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394D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394D8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394D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</w:t>
      </w:r>
      <w:r w:rsidR="00F90DF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</w:t>
      </w:r>
      <w:r w:rsidRPr="00394D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решением Думы Тугулымского городского округа от 16 июля 2024</w:t>
      </w:r>
      <w:r w:rsidR="00F90DF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394D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</w:t>
      </w:r>
      <w:r w:rsidR="00F90DF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ода</w:t>
      </w:r>
      <w:r w:rsidRPr="00394D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130C25" w:rsidRPr="00394D83" w:rsidRDefault="00130C25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799B" w:rsidRPr="00394D83" w:rsidRDefault="00A67E18" w:rsidP="00F90D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D83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544E34" w:rsidRPr="00394D83">
        <w:rPr>
          <w:rFonts w:ascii="Times New Roman" w:hAnsi="Times New Roman" w:cs="Times New Roman"/>
          <w:b/>
          <w:sz w:val="24"/>
          <w:szCs w:val="24"/>
        </w:rPr>
        <w:t>:</w:t>
      </w:r>
    </w:p>
    <w:p w:rsidR="00130C25" w:rsidRPr="00394D83" w:rsidRDefault="00130C25" w:rsidP="00A67E1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7C77" w:rsidRPr="00F90DFA" w:rsidRDefault="00F90DFA" w:rsidP="00F90D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624175" w:rsidRPr="00F90DFA">
        <w:rPr>
          <w:rFonts w:ascii="Times New Roman" w:hAnsi="Times New Roman" w:cs="Times New Roman"/>
          <w:sz w:val="24"/>
          <w:szCs w:val="24"/>
        </w:rPr>
        <w:t>Утвердить Устав М</w:t>
      </w:r>
      <w:r w:rsidR="00084845" w:rsidRPr="00F90DFA">
        <w:rPr>
          <w:rFonts w:ascii="Times New Roman" w:hAnsi="Times New Roman" w:cs="Times New Roman"/>
          <w:sz w:val="24"/>
          <w:szCs w:val="24"/>
        </w:rPr>
        <w:t>униципального автономного дошкольного образовательного учрежде</w:t>
      </w:r>
      <w:r w:rsidR="00624175" w:rsidRPr="00F90DFA">
        <w:rPr>
          <w:rFonts w:ascii="Times New Roman" w:hAnsi="Times New Roman" w:cs="Times New Roman"/>
          <w:sz w:val="24"/>
          <w:szCs w:val="24"/>
        </w:rPr>
        <w:t>ния «Тугулымский детский сад № 7 «Мишутка</w:t>
      </w:r>
      <w:r w:rsidR="00084845" w:rsidRPr="00F90DFA">
        <w:rPr>
          <w:rFonts w:ascii="Times New Roman" w:hAnsi="Times New Roman" w:cs="Times New Roman"/>
          <w:sz w:val="24"/>
          <w:szCs w:val="24"/>
        </w:rPr>
        <w:t>» в новой редакции (прилагается).</w:t>
      </w:r>
    </w:p>
    <w:p w:rsidR="00F90DFA" w:rsidRPr="00F90DFA" w:rsidRDefault="00F90DFA" w:rsidP="00F90D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F90DFA">
        <w:rPr>
          <w:rFonts w:ascii="Times New Roman" w:hAnsi="Times New Roman" w:cs="Times New Roman"/>
          <w:sz w:val="24"/>
          <w:szCs w:val="24"/>
        </w:rPr>
        <w:t>Муниципальному автономному дошкольному образовательному учреждению «Тугулымский детский сад № 7 «Мишутка»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084845" w:rsidRPr="00F90DFA" w:rsidRDefault="00F90DFA" w:rsidP="00F90D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084845" w:rsidRPr="00F90DFA">
        <w:rPr>
          <w:rFonts w:ascii="Times New Roman" w:hAnsi="Times New Roman" w:cs="Times New Roman"/>
          <w:sz w:val="24"/>
          <w:szCs w:val="24"/>
        </w:rPr>
        <w:t>Считать утратившим силу постановление администрации Тугулымского</w:t>
      </w:r>
      <w:r w:rsidR="00624175" w:rsidRPr="00F90DFA">
        <w:rPr>
          <w:rFonts w:ascii="Times New Roman" w:hAnsi="Times New Roman" w:cs="Times New Roman"/>
          <w:sz w:val="24"/>
          <w:szCs w:val="24"/>
        </w:rPr>
        <w:t xml:space="preserve"> го</w:t>
      </w:r>
      <w:r>
        <w:rPr>
          <w:rFonts w:ascii="Times New Roman" w:hAnsi="Times New Roman" w:cs="Times New Roman"/>
          <w:sz w:val="24"/>
          <w:szCs w:val="24"/>
        </w:rPr>
        <w:t>родского округа от 30.12.2013</w:t>
      </w:r>
      <w:r w:rsidR="00624175" w:rsidRPr="00F90DFA">
        <w:rPr>
          <w:rFonts w:ascii="Times New Roman" w:hAnsi="Times New Roman" w:cs="Times New Roman"/>
          <w:sz w:val="24"/>
          <w:szCs w:val="24"/>
        </w:rPr>
        <w:t xml:space="preserve"> № 500</w:t>
      </w:r>
      <w:r w:rsidR="00084845" w:rsidRPr="00F90DFA">
        <w:rPr>
          <w:rFonts w:ascii="Times New Roman" w:hAnsi="Times New Roman" w:cs="Times New Roman"/>
          <w:sz w:val="24"/>
          <w:szCs w:val="24"/>
        </w:rPr>
        <w:t xml:space="preserve"> «Об у</w:t>
      </w:r>
      <w:r w:rsidR="00624175" w:rsidRPr="00F90DFA">
        <w:rPr>
          <w:rFonts w:ascii="Times New Roman" w:hAnsi="Times New Roman" w:cs="Times New Roman"/>
          <w:sz w:val="24"/>
          <w:szCs w:val="24"/>
        </w:rPr>
        <w:t>тверждении Устава муниципальной автономной дошкольной образовательной организации «Тугулымский детский сад № 7 «Мишутка</w:t>
      </w:r>
      <w:r w:rsidR="00084845" w:rsidRPr="00F90DFA">
        <w:rPr>
          <w:rFonts w:ascii="Times New Roman" w:hAnsi="Times New Roman" w:cs="Times New Roman"/>
          <w:sz w:val="24"/>
          <w:szCs w:val="24"/>
        </w:rPr>
        <w:t>»</w:t>
      </w:r>
      <w:r w:rsidR="007044BD" w:rsidRPr="00F90DFA">
        <w:rPr>
          <w:rFonts w:ascii="Times New Roman" w:hAnsi="Times New Roman" w:cs="Times New Roman"/>
          <w:sz w:val="24"/>
          <w:szCs w:val="24"/>
        </w:rPr>
        <w:t>.</w:t>
      </w:r>
    </w:p>
    <w:p w:rsidR="00791C61" w:rsidRPr="00F90DFA" w:rsidRDefault="00F90DFA" w:rsidP="00F90D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 </w:t>
      </w:r>
      <w:r w:rsidR="00791C61" w:rsidRPr="00F90DFA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791C61" w:rsidRPr="00F90DF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C61" w:rsidRPr="00F90DFA">
        <w:rPr>
          <w:rFonts w:ascii="Times New Roman" w:hAnsi="Times New Roman" w:cs="Times New Roman"/>
          <w:sz w:val="24"/>
          <w:szCs w:val="24"/>
        </w:rPr>
        <w:t xml:space="preserve">января 2025 года. </w:t>
      </w:r>
    </w:p>
    <w:p w:rsidR="00764AB7" w:rsidRPr="00394D83" w:rsidRDefault="00F90DFA" w:rsidP="00764A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4AB7" w:rsidRPr="00394D83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64AB7" w:rsidRPr="00394D83">
        <w:rPr>
          <w:rFonts w:ascii="Times New Roman" w:hAnsi="Times New Roman" w:cs="Times New Roman"/>
          <w:sz w:val="24"/>
          <w:szCs w:val="24"/>
        </w:rPr>
        <w:t>постановления возложить на заместителя главы Тугулымского городс</w:t>
      </w:r>
      <w:r>
        <w:rPr>
          <w:rFonts w:ascii="Times New Roman" w:hAnsi="Times New Roman" w:cs="Times New Roman"/>
          <w:sz w:val="24"/>
          <w:szCs w:val="24"/>
        </w:rPr>
        <w:t>кого округа</w:t>
      </w:r>
      <w:r w:rsidR="00764AB7" w:rsidRPr="00394D83">
        <w:rPr>
          <w:rFonts w:ascii="Times New Roman" w:hAnsi="Times New Roman" w:cs="Times New Roman"/>
          <w:sz w:val="24"/>
          <w:szCs w:val="24"/>
        </w:rPr>
        <w:t xml:space="preserve"> Шилкову</w:t>
      </w:r>
      <w:r w:rsidRPr="00F90DFA">
        <w:rPr>
          <w:rFonts w:ascii="Times New Roman" w:hAnsi="Times New Roman" w:cs="Times New Roman"/>
          <w:sz w:val="24"/>
          <w:szCs w:val="24"/>
        </w:rPr>
        <w:t xml:space="preserve"> </w:t>
      </w:r>
      <w:r w:rsidRPr="00394D83">
        <w:rPr>
          <w:rFonts w:ascii="Times New Roman" w:hAnsi="Times New Roman" w:cs="Times New Roman"/>
          <w:sz w:val="24"/>
          <w:szCs w:val="24"/>
        </w:rPr>
        <w:t>О.В.</w:t>
      </w:r>
    </w:p>
    <w:p w:rsidR="00F32031" w:rsidRDefault="00F32031" w:rsidP="00F320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DFA" w:rsidRDefault="00F90DFA" w:rsidP="00F320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DFA" w:rsidRDefault="00F32031" w:rsidP="00F32031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044BD">
        <w:rPr>
          <w:rFonts w:ascii="Times New Roman" w:hAnsi="Times New Roman" w:cs="Times New Roman"/>
          <w:sz w:val="24"/>
          <w:szCs w:val="28"/>
        </w:rPr>
        <w:t>Глава</w:t>
      </w:r>
      <w:r w:rsidR="007044BD" w:rsidRPr="007044B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C64BD7" w:rsidRPr="00F90DFA" w:rsidRDefault="007044BD" w:rsidP="00F32031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044BD">
        <w:rPr>
          <w:rFonts w:ascii="Times New Roman" w:hAnsi="Times New Roman" w:cs="Times New Roman"/>
          <w:sz w:val="24"/>
          <w:szCs w:val="28"/>
        </w:rPr>
        <w:t xml:space="preserve">Тугулымского </w:t>
      </w:r>
      <w:r w:rsidR="00C167C8">
        <w:rPr>
          <w:rFonts w:ascii="Times New Roman" w:hAnsi="Times New Roman" w:cs="Times New Roman"/>
          <w:sz w:val="24"/>
          <w:szCs w:val="28"/>
        </w:rPr>
        <w:t>городского</w:t>
      </w:r>
      <w:r w:rsidR="00C167C8" w:rsidRPr="007044BD">
        <w:rPr>
          <w:rFonts w:ascii="Times New Roman" w:hAnsi="Times New Roman" w:cs="Times New Roman"/>
          <w:sz w:val="24"/>
          <w:szCs w:val="28"/>
        </w:rPr>
        <w:t xml:space="preserve"> округа</w:t>
      </w:r>
      <w:r w:rsidRPr="007044BD">
        <w:rPr>
          <w:rFonts w:ascii="Times New Roman" w:hAnsi="Times New Roman" w:cs="Times New Roman"/>
          <w:sz w:val="24"/>
          <w:szCs w:val="28"/>
        </w:rPr>
        <w:tab/>
      </w:r>
      <w:r w:rsidRPr="007044BD">
        <w:rPr>
          <w:rFonts w:ascii="Times New Roman" w:hAnsi="Times New Roman" w:cs="Times New Roman"/>
          <w:sz w:val="24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7044BD">
        <w:rPr>
          <w:rFonts w:ascii="Times New Roman" w:hAnsi="Times New Roman" w:cs="Times New Roman"/>
          <w:sz w:val="24"/>
          <w:szCs w:val="28"/>
        </w:rPr>
        <w:t xml:space="preserve">   </w:t>
      </w:r>
      <w:r w:rsidR="00F32031" w:rsidRPr="007044BD">
        <w:rPr>
          <w:rFonts w:ascii="Times New Roman" w:hAnsi="Times New Roman" w:cs="Times New Roman"/>
          <w:sz w:val="24"/>
          <w:szCs w:val="28"/>
        </w:rPr>
        <w:tab/>
      </w:r>
      <w:r w:rsidR="00F90DFA">
        <w:rPr>
          <w:rFonts w:ascii="Times New Roman" w:hAnsi="Times New Roman" w:cs="Times New Roman"/>
          <w:sz w:val="24"/>
          <w:szCs w:val="28"/>
        </w:rPr>
        <w:t xml:space="preserve">                        А.Н. Поздеев</w:t>
      </w:r>
    </w:p>
    <w:sectPr w:rsidR="00C64BD7" w:rsidRPr="00F90DFA" w:rsidSect="007044B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C1DB1"/>
    <w:multiLevelType w:val="hybridMultilevel"/>
    <w:tmpl w:val="5B46F93E"/>
    <w:lvl w:ilvl="0" w:tplc="3AB6A7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84845"/>
    <w:rsid w:val="000A32FC"/>
    <w:rsid w:val="000A4A2B"/>
    <w:rsid w:val="000A62A1"/>
    <w:rsid w:val="000B462A"/>
    <w:rsid w:val="00130C25"/>
    <w:rsid w:val="00291EE2"/>
    <w:rsid w:val="002C7910"/>
    <w:rsid w:val="00313EFF"/>
    <w:rsid w:val="00317988"/>
    <w:rsid w:val="003207F9"/>
    <w:rsid w:val="00392935"/>
    <w:rsid w:val="00394D83"/>
    <w:rsid w:val="003E4B75"/>
    <w:rsid w:val="00433F7E"/>
    <w:rsid w:val="0050235A"/>
    <w:rsid w:val="00520722"/>
    <w:rsid w:val="00544E34"/>
    <w:rsid w:val="00624175"/>
    <w:rsid w:val="00643EDC"/>
    <w:rsid w:val="00664495"/>
    <w:rsid w:val="0069189B"/>
    <w:rsid w:val="006B536C"/>
    <w:rsid w:val="007044BD"/>
    <w:rsid w:val="00764AB7"/>
    <w:rsid w:val="00770E50"/>
    <w:rsid w:val="00791C61"/>
    <w:rsid w:val="0080048B"/>
    <w:rsid w:val="00804F74"/>
    <w:rsid w:val="008A53DD"/>
    <w:rsid w:val="008E7C1A"/>
    <w:rsid w:val="0090105C"/>
    <w:rsid w:val="00920C02"/>
    <w:rsid w:val="00A11C78"/>
    <w:rsid w:val="00A25CA7"/>
    <w:rsid w:val="00A262C9"/>
    <w:rsid w:val="00A63A6F"/>
    <w:rsid w:val="00A67E18"/>
    <w:rsid w:val="00AB6D09"/>
    <w:rsid w:val="00AE7C77"/>
    <w:rsid w:val="00AF16AA"/>
    <w:rsid w:val="00B22AED"/>
    <w:rsid w:val="00B4323B"/>
    <w:rsid w:val="00B45926"/>
    <w:rsid w:val="00BC4D40"/>
    <w:rsid w:val="00BC5EE4"/>
    <w:rsid w:val="00BC6275"/>
    <w:rsid w:val="00BD1860"/>
    <w:rsid w:val="00C06588"/>
    <w:rsid w:val="00C167C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07501"/>
    <w:rsid w:val="00D17F17"/>
    <w:rsid w:val="00D904C1"/>
    <w:rsid w:val="00DB2BF2"/>
    <w:rsid w:val="00DE73C9"/>
    <w:rsid w:val="00EC31DB"/>
    <w:rsid w:val="00F3081B"/>
    <w:rsid w:val="00F32031"/>
    <w:rsid w:val="00F40405"/>
    <w:rsid w:val="00F71CB8"/>
    <w:rsid w:val="00F80BD6"/>
    <w:rsid w:val="00F90DFA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9B332"/>
  <w15:docId w15:val="{AD2D0083-516F-4586-B0CC-DFBFF579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1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6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F90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26</cp:revision>
  <cp:lastPrinted>2024-12-16T10:12:00Z</cp:lastPrinted>
  <dcterms:created xsi:type="dcterms:W3CDTF">2024-12-09T03:58:00Z</dcterms:created>
  <dcterms:modified xsi:type="dcterms:W3CDTF">2024-12-16T10:12:00Z</dcterms:modified>
</cp:coreProperties>
</file>